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B2" w:rsidRDefault="008E28E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</w:p>
    <w:p w:rsidR="002F066E" w:rsidRPr="002F066E" w:rsidRDefault="008F247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</w:t>
      </w:r>
      <w:r w:rsid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2F066E" w:rsidRP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TİCARET İL MÜDÜRLÜĞÜ </w:t>
      </w:r>
    </w:p>
    <w:p w:rsidR="002F066E" w:rsidRDefault="005011F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2F066E" w:rsidRP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HAL HAKEM HEYETİ BAŞKANLIĞINA</w:t>
      </w:r>
    </w:p>
    <w:p w:rsidR="005011FD" w:rsidRDefault="005011FD" w:rsidP="00AC6AC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5011FD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Şikayetçinin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/Vekilinin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Adı Soyadı T.C. 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/V.N.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</w:t>
      </w:r>
    </w:p>
    <w:p w:rsidR="000B2081" w:rsidRDefault="009F2349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Adres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………………….......................................................................</w:t>
      </w:r>
    </w:p>
    <w:p w:rsidR="00B00C4A" w:rsidRDefault="00B00C4A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</w:t>
      </w:r>
    </w:p>
    <w:p w:rsidR="00FE57EE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Telefon No</w:t>
      </w:r>
      <w:r w:rsidR="00FE57E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(Sabit ve GSM)</w:t>
      </w:r>
      <w:r w:rsidR="009F234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</w:t>
      </w:r>
      <w:r w:rsidR="00FE57E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</w:t>
      </w:r>
    </w:p>
    <w:p w:rsidR="00B00C4A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Karşı Tarafın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/Vekilinin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Adı Soyadı 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T.C. /V.N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........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........</w:t>
      </w:r>
    </w:p>
    <w:p w:rsidR="005011FD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Adresi</w:t>
      </w:r>
      <w:r w:rsidR="00AC6ACD"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</w:t>
      </w:r>
      <w:r w:rsidR="005011F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….</w:t>
      </w:r>
    </w:p>
    <w:p w:rsidR="00B00C4A" w:rsidRDefault="00B00C4A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</w:t>
      </w:r>
    </w:p>
    <w:p w:rsidR="0072551E" w:rsidRDefault="0072551E" w:rsidP="0072551E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Telefon No(Sabit ve GSM)               :…………………………………………………………………</w:t>
      </w:r>
    </w:p>
    <w:p w:rsidR="00B00C4A" w:rsidRP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Şikayet Konusu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:</w:t>
      </w:r>
      <w:r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</w:t>
      </w:r>
      <w:r w:rsidR="006E5CFB"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       </w:t>
      </w:r>
    </w:p>
    <w:p w:rsidR="000B2864" w:rsidRDefault="00B00C4A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23825"/>
                <wp:effectExtent l="0" t="0" r="22860" b="1524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7A50B" id="Dikdörtgen 2" o:spid="_x0000_s1026" style="position:absolute;margin-left:0;margin-top:.7pt;width:12.75pt;height:9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" filled="f" strokecolor="#243f60 [1604]" strokeweight="2pt">
                <w10:wrap anchorx="margin"/>
              </v:rect>
            </w:pict>
          </mc:Fallback>
        </mc:AlternateConten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Hal </w: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Rüsumu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na </w:t>
      </w:r>
      <w:r w:rsidR="0072551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İlişkin Uyuşmazlık</w:t>
      </w:r>
      <w:r w:rsidR="0072551E" w:rsidRP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17326" wp14:editId="3F5B6A52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161925" cy="1238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035A6" id="Dikdörtgen 3" o:spid="_x0000_s1026" style="position:absolute;margin-left:0;margin-top:.05pt;width:12.75pt;height:9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" filled="f" strokecolor="#385d8a" strokeweight="2pt">
                <w10:wrap anchorx="margin"/>
              </v:rect>
            </w:pict>
          </mc:Fallback>
        </mc:AlternateConten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Üretici Alacağının Ödenmemesi</w:t>
      </w:r>
      <w:r w:rsidR="006716B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ne Yönelik Uyuşmazlık</w:t>
      </w:r>
    </w:p>
    <w:p w:rsidR="008C3A90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17326" wp14:editId="3F5B6A52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161925" cy="12382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57B73" id="Dikdörtgen 4" o:spid="_x0000_s1026" style="position:absolute;margin-left:0;margin-top:2.75pt;width:12.75pt;height:9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" filled="f" strokecolor="#385d8a" strokeweight="2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Toptancı Hal Yönetimin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İşleyişinden Kaynaklanan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Uyuşmazlık</w:t>
      </w:r>
    </w:p>
    <w:p w:rsidR="008C3A90" w:rsidRDefault="008C3A90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5E995" wp14:editId="52EED810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5EA90" id="Dikdörtgen 5" o:spid="_x0000_s1026" style="position:absolute;margin-left:0;margin-top:-.05pt;width:12.75pt;height:9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" filled="f" strokecolor="#385d8a" strokeweight="2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Meslek Mensupları Arasında Alacak Borç İlişkisi</w:t>
      </w:r>
    </w:p>
    <w:p w:rsid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C3E728" wp14:editId="2087C53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23825"/>
                <wp:effectExtent l="0" t="0" r="28575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9B6DF" id="Dikdörtgen 7" o:spid="_x0000_s1026" style="position:absolute;margin-left:0;margin-top:.7pt;width:12.75pt;height:9.7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" filled="f" strokecolor="#385d8a" strokeweight="2pt">
                <w10:wrap anchorx="margin"/>
              </v:rect>
            </w:pict>
          </mc:Fallback>
        </mc:AlternateConten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Pazar Yerlerinin Yönetim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 İşleyişinden Kaynaklana</w:t>
      </w:r>
      <w:r w:rsidR="0008470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Uyuşmazlık</w:t>
      </w:r>
    </w:p>
    <w:p w:rsidR="006E5CFB" w:rsidRDefault="006E5CFB" w:rsidP="006E5CFB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Uyuşmazlık</w:t>
      </w:r>
      <w:r w:rsidR="002C16D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/Alacak</w:t>
      </w: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Bedeli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: ……………………..TL</w:t>
      </w:r>
    </w:p>
    <w:p w:rsidR="00C51935" w:rsidRDefault="006E5CFB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Açıklama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/Talep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08470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……...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</w:t>
      </w:r>
      <w:r w:rsidR="00885DB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      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…………………………………………………………………….karar </w:t>
      </w:r>
      <w:r w:rsidR="0098079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verilmesini arz ederim. …/…/ 20</w:t>
      </w:r>
      <w:bookmarkStart w:id="0" w:name="_GoBack"/>
      <w:bookmarkEnd w:id="0"/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…  </w:t>
      </w:r>
    </w:p>
    <w:p w:rsidR="00885DB2" w:rsidRDefault="00885DB2" w:rsidP="00D86F51">
      <w:pPr>
        <w:spacing w:line="240" w:lineRule="atLeast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</w:t>
      </w:r>
      <w:r w:rsidR="003C31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mza</w:t>
      </w:r>
    </w:p>
    <w:p w:rsidR="00BC00FC" w:rsidRDefault="00BC00FC" w:rsidP="00BC00FC">
      <w:pPr>
        <w:spacing w:line="240" w:lineRule="atLeast"/>
        <w:ind w:left="-142" w:firstLine="142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*Tüm alanların doldurulması zorunludur</w:t>
      </w:r>
    </w:p>
    <w:p w:rsidR="00BC00FC" w:rsidRDefault="00885DB2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EK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885DB2" w:rsidRDefault="00885DB2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Fatura 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Sevk İrsaliyesi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Taşıma İrsaliyesi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Ceza Tutanakları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Encümen Kararları</w:t>
      </w:r>
    </w:p>
    <w:p w:rsidR="00BC00FC" w:rsidRDefault="00BC00FC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Tartı Makbuzları</w:t>
      </w:r>
      <w:r w:rsidR="00DF357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vb.</w:t>
      </w:r>
    </w:p>
    <w:sectPr w:rsidR="00BC00FC" w:rsidSect="00C51935">
      <w:pgSz w:w="11906" w:h="16838"/>
      <w:pgMar w:top="284" w:right="34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FD9" w:rsidRDefault="00412FD9" w:rsidP="001F60FB">
      <w:pPr>
        <w:spacing w:after="0" w:line="240" w:lineRule="auto"/>
      </w:pPr>
      <w:r>
        <w:separator/>
      </w:r>
    </w:p>
  </w:endnote>
  <w:endnote w:type="continuationSeparator" w:id="0">
    <w:p w:rsidR="00412FD9" w:rsidRDefault="00412FD9" w:rsidP="001F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FD9" w:rsidRDefault="00412FD9" w:rsidP="001F60FB">
      <w:pPr>
        <w:spacing w:after="0" w:line="240" w:lineRule="auto"/>
      </w:pPr>
      <w:r>
        <w:separator/>
      </w:r>
    </w:p>
  </w:footnote>
  <w:footnote w:type="continuationSeparator" w:id="0">
    <w:p w:rsidR="00412FD9" w:rsidRDefault="00412FD9" w:rsidP="001F6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A4B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C5084"/>
    <w:multiLevelType w:val="hybridMultilevel"/>
    <w:tmpl w:val="958A3E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5D01"/>
    <w:multiLevelType w:val="hybridMultilevel"/>
    <w:tmpl w:val="CD1E86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37684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4" w15:restartNumberingAfterBreak="0">
    <w:nsid w:val="3DCA420E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40392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793B34"/>
    <w:multiLevelType w:val="hybridMultilevel"/>
    <w:tmpl w:val="D5F46E8C"/>
    <w:lvl w:ilvl="0" w:tplc="C5B2D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C6"/>
    <w:rsid w:val="0000578A"/>
    <w:rsid w:val="00005E26"/>
    <w:rsid w:val="0000733B"/>
    <w:rsid w:val="000366DE"/>
    <w:rsid w:val="000427C0"/>
    <w:rsid w:val="00075879"/>
    <w:rsid w:val="00084709"/>
    <w:rsid w:val="000B1A43"/>
    <w:rsid w:val="000B2081"/>
    <w:rsid w:val="000B2864"/>
    <w:rsid w:val="00130703"/>
    <w:rsid w:val="001334AA"/>
    <w:rsid w:val="00146E52"/>
    <w:rsid w:val="00151AC8"/>
    <w:rsid w:val="00167601"/>
    <w:rsid w:val="001735F2"/>
    <w:rsid w:val="001917EF"/>
    <w:rsid w:val="00192345"/>
    <w:rsid w:val="001C4954"/>
    <w:rsid w:val="001C600E"/>
    <w:rsid w:val="001D6091"/>
    <w:rsid w:val="001E1026"/>
    <w:rsid w:val="001F60FB"/>
    <w:rsid w:val="00210527"/>
    <w:rsid w:val="00242DD5"/>
    <w:rsid w:val="0024471B"/>
    <w:rsid w:val="00246FFF"/>
    <w:rsid w:val="0025139A"/>
    <w:rsid w:val="0025584F"/>
    <w:rsid w:val="00263643"/>
    <w:rsid w:val="002C16DA"/>
    <w:rsid w:val="002D0063"/>
    <w:rsid w:val="002D2181"/>
    <w:rsid w:val="002F066E"/>
    <w:rsid w:val="00311666"/>
    <w:rsid w:val="0035031E"/>
    <w:rsid w:val="00382359"/>
    <w:rsid w:val="00385CF0"/>
    <w:rsid w:val="003C314C"/>
    <w:rsid w:val="003D6EA9"/>
    <w:rsid w:val="003E16BF"/>
    <w:rsid w:val="00412FD9"/>
    <w:rsid w:val="004251DB"/>
    <w:rsid w:val="00435FE5"/>
    <w:rsid w:val="00440900"/>
    <w:rsid w:val="00453EA2"/>
    <w:rsid w:val="00456A2C"/>
    <w:rsid w:val="00456EC4"/>
    <w:rsid w:val="004716A9"/>
    <w:rsid w:val="00480F53"/>
    <w:rsid w:val="005011FD"/>
    <w:rsid w:val="00517333"/>
    <w:rsid w:val="005226F2"/>
    <w:rsid w:val="00556962"/>
    <w:rsid w:val="005911F8"/>
    <w:rsid w:val="005B3194"/>
    <w:rsid w:val="00635CE4"/>
    <w:rsid w:val="0064446D"/>
    <w:rsid w:val="00665A78"/>
    <w:rsid w:val="006716B9"/>
    <w:rsid w:val="00685AB9"/>
    <w:rsid w:val="006C6688"/>
    <w:rsid w:val="006E19D3"/>
    <w:rsid w:val="006E5CFB"/>
    <w:rsid w:val="0072551E"/>
    <w:rsid w:val="007530AF"/>
    <w:rsid w:val="0080388B"/>
    <w:rsid w:val="00866B4C"/>
    <w:rsid w:val="00885DB2"/>
    <w:rsid w:val="008A5254"/>
    <w:rsid w:val="008C3A90"/>
    <w:rsid w:val="008D3B6A"/>
    <w:rsid w:val="008E28ED"/>
    <w:rsid w:val="008E62F7"/>
    <w:rsid w:val="008F247D"/>
    <w:rsid w:val="00914346"/>
    <w:rsid w:val="00933912"/>
    <w:rsid w:val="00980791"/>
    <w:rsid w:val="00982981"/>
    <w:rsid w:val="009B4DFB"/>
    <w:rsid w:val="009E161A"/>
    <w:rsid w:val="009F2349"/>
    <w:rsid w:val="00A26E6A"/>
    <w:rsid w:val="00A276B8"/>
    <w:rsid w:val="00A34337"/>
    <w:rsid w:val="00A91819"/>
    <w:rsid w:val="00A96B9B"/>
    <w:rsid w:val="00AA75F7"/>
    <w:rsid w:val="00AC6ACD"/>
    <w:rsid w:val="00AC7AC6"/>
    <w:rsid w:val="00AD3F6B"/>
    <w:rsid w:val="00AD3FEF"/>
    <w:rsid w:val="00B00C4A"/>
    <w:rsid w:val="00B26000"/>
    <w:rsid w:val="00B57E7D"/>
    <w:rsid w:val="00B9511E"/>
    <w:rsid w:val="00BA199A"/>
    <w:rsid w:val="00BC00FC"/>
    <w:rsid w:val="00C105C7"/>
    <w:rsid w:val="00C414FA"/>
    <w:rsid w:val="00C51935"/>
    <w:rsid w:val="00C71A35"/>
    <w:rsid w:val="00C75678"/>
    <w:rsid w:val="00C83C8A"/>
    <w:rsid w:val="00C94A65"/>
    <w:rsid w:val="00CB378C"/>
    <w:rsid w:val="00CB4A89"/>
    <w:rsid w:val="00CB7068"/>
    <w:rsid w:val="00CF55C6"/>
    <w:rsid w:val="00D20EB3"/>
    <w:rsid w:val="00D370DD"/>
    <w:rsid w:val="00D40FD4"/>
    <w:rsid w:val="00D530A3"/>
    <w:rsid w:val="00D61709"/>
    <w:rsid w:val="00D65E2D"/>
    <w:rsid w:val="00D759C2"/>
    <w:rsid w:val="00D864DB"/>
    <w:rsid w:val="00D86F51"/>
    <w:rsid w:val="00DC41C6"/>
    <w:rsid w:val="00DD2E26"/>
    <w:rsid w:val="00DD6871"/>
    <w:rsid w:val="00DF3576"/>
    <w:rsid w:val="00E35044"/>
    <w:rsid w:val="00E767D2"/>
    <w:rsid w:val="00E80932"/>
    <w:rsid w:val="00E97FF3"/>
    <w:rsid w:val="00EB1ABD"/>
    <w:rsid w:val="00EB2D9B"/>
    <w:rsid w:val="00F733A4"/>
    <w:rsid w:val="00F92A69"/>
    <w:rsid w:val="00FE37EF"/>
    <w:rsid w:val="00FE57EE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1317"/>
  <w15:docId w15:val="{BB1F5038-9D42-475D-A89A-D6D84C88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41C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1434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42DD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F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60FB"/>
  </w:style>
  <w:style w:type="paragraph" w:styleId="AltBilgi">
    <w:name w:val="footer"/>
    <w:basedOn w:val="Normal"/>
    <w:link w:val="AltBilgiChar"/>
    <w:uiPriority w:val="99"/>
    <w:unhideWhenUsed/>
    <w:rsid w:val="001F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7936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15" w:color="9F9F9F"/>
            <w:bottom w:val="single" w:sz="6" w:space="0" w:color="9F9F9F"/>
            <w:right w:val="single" w:sz="6" w:space="15" w:color="9F9F9F"/>
          </w:divBdr>
          <w:divsChild>
            <w:div w:id="1782144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0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</w:divsChild>
            </w:div>
            <w:div w:id="4966517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Nurten Nacak Dağlı</dc:creator>
  <cp:lastModifiedBy>Semiha Kılınç</cp:lastModifiedBy>
  <cp:revision>3</cp:revision>
  <cp:lastPrinted>2017-10-19T13:27:00Z</cp:lastPrinted>
  <dcterms:created xsi:type="dcterms:W3CDTF">2018-01-02T11:29:00Z</dcterms:created>
  <dcterms:modified xsi:type="dcterms:W3CDTF">2020-12-01T06:56:00Z</dcterms:modified>
</cp:coreProperties>
</file>